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98E75" w14:textId="77777777" w:rsidR="00500C68" w:rsidRPr="00690594" w:rsidRDefault="00500C68" w:rsidP="00500C68">
      <w:pPr>
        <w:ind w:left="720"/>
        <w:rPr>
          <w:rFonts w:asciiTheme="minorHAnsi" w:eastAsia="Times" w:hAnsiTheme="minorHAnsi" w:cstheme="minorHAnsi"/>
          <w:lang w:eastAsia="en-US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97"/>
        <w:gridCol w:w="7253"/>
      </w:tblGrid>
      <w:tr w:rsidR="00500C68" w:rsidRPr="00690594" w14:paraId="267E6A0A" w14:textId="77777777" w:rsidTr="00D039D6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7CCAFD49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eastAsia="Times" w:hAnsiTheme="minorHAnsi" w:cstheme="minorHAnsi"/>
                <w:lang w:eastAsia="en-US"/>
              </w:rPr>
              <w:br w:type="page"/>
            </w:r>
            <w:r w:rsidRPr="00690594">
              <w:rPr>
                <w:rFonts w:asciiTheme="minorHAnsi" w:eastAsia="Times" w:hAnsiTheme="minorHAnsi" w:cstheme="minorHAnsi"/>
                <w:lang w:eastAsia="en-US"/>
              </w:rPr>
              <w:br w:type="page"/>
            </w: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Introduction</w:t>
            </w:r>
          </w:p>
          <w:p w14:paraId="1263D11C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1A59CEC1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855" w:type="pct"/>
            <w:hideMark/>
          </w:tcPr>
          <w:p w14:paraId="025D82B5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What is the overall purpose of the research? </w:t>
            </w:r>
          </w:p>
          <w:p w14:paraId="586BFCE5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How does the research fit into the context of its field? Is it, for example, attempting to settle a controversy? Show the validity of a new technique? Open up a new field of inquiry? </w:t>
            </w:r>
          </w:p>
          <w:p w14:paraId="41D1BE4D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Do you agree with the author's rationale for studying the question in this way? </w:t>
            </w:r>
          </w:p>
        </w:tc>
      </w:tr>
      <w:tr w:rsidR="00500C68" w:rsidRPr="00690594" w14:paraId="0F3981A2" w14:textId="77777777" w:rsidTr="00D039D6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5AB6C1D8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Methods</w:t>
            </w:r>
          </w:p>
          <w:p w14:paraId="30376EDC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59A4BD45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855" w:type="pct"/>
            <w:hideMark/>
          </w:tcPr>
          <w:p w14:paraId="1FFDE79F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>What research method was utilized (quantitative, qualitative)?</w:t>
            </w:r>
          </w:p>
          <w:p w14:paraId="6AAB7349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Were the measurements appropriate for the questions the researcher was asking? </w:t>
            </w:r>
          </w:p>
          <w:p w14:paraId="4E729E05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Were the measures in this research clearly related to the variables in which the researchers (or you) were interested? </w:t>
            </w:r>
          </w:p>
          <w:p w14:paraId="1E25123D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>If human subjects were studied, do they fairly represent the populations under study?</w:t>
            </w:r>
          </w:p>
        </w:tc>
      </w:tr>
      <w:tr w:rsidR="00500C68" w:rsidRPr="00690594" w14:paraId="3EDA3BC2" w14:textId="77777777" w:rsidTr="00D039D6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2C2EE4AB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Results</w:t>
            </w:r>
          </w:p>
          <w:p w14:paraId="1E072C2B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lang w:eastAsia="en-US"/>
              </w:rPr>
              <w:t>15 points</w:t>
            </w:r>
          </w:p>
          <w:p w14:paraId="1436425E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</w:p>
        </w:tc>
        <w:tc>
          <w:tcPr>
            <w:tcW w:w="3855" w:type="pct"/>
            <w:hideMark/>
          </w:tcPr>
          <w:p w14:paraId="009CD456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What is the one major finding? </w:t>
            </w:r>
          </w:p>
          <w:p w14:paraId="1B8AA5F6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Were enough of the data presented so that you feel you can judge for yourself how the experiment turned out? </w:t>
            </w:r>
          </w:p>
          <w:p w14:paraId="310D831E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Did you see patterns or trends in the data that the author did not mention? </w:t>
            </w:r>
          </w:p>
          <w:p w14:paraId="6E6BF671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>Were there problems that were not addressed by the author?</w:t>
            </w:r>
          </w:p>
        </w:tc>
      </w:tr>
      <w:tr w:rsidR="00500C68" w:rsidRPr="00690594" w14:paraId="0DE96F0D" w14:textId="77777777" w:rsidTr="00D039D6">
        <w:trPr>
          <w:tblCellSpacing w:w="15" w:type="dxa"/>
        </w:trPr>
        <w:tc>
          <w:tcPr>
            <w:tcW w:w="1097" w:type="pct"/>
            <w:shd w:val="clear" w:color="auto" w:fill="EEECE1"/>
            <w:hideMark/>
          </w:tcPr>
          <w:p w14:paraId="55335685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Discussion</w:t>
            </w:r>
          </w:p>
          <w:p w14:paraId="2D8B0C60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4A669378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3855" w:type="pct"/>
            <w:hideMark/>
          </w:tcPr>
          <w:p w14:paraId="5C343F34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Do you agree with the conclusions drawn from the data? </w:t>
            </w:r>
          </w:p>
          <w:p w14:paraId="5B699B36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Are these conclusions over-generalized or appropriately careful? </w:t>
            </w:r>
          </w:p>
          <w:p w14:paraId="7D7440FA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Are there other factors that could have influenced, or accounted for, the results? </w:t>
            </w:r>
          </w:p>
          <w:p w14:paraId="6FEDB945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What further experiments would you think of, to continue the research or to answer remaining questions? </w:t>
            </w:r>
          </w:p>
        </w:tc>
      </w:tr>
      <w:tr w:rsidR="00500C68" w:rsidRPr="00690594" w14:paraId="0A8497CE" w14:textId="77777777" w:rsidTr="00D039D6">
        <w:trPr>
          <w:tblCellSpacing w:w="15" w:type="dxa"/>
        </w:trPr>
        <w:tc>
          <w:tcPr>
            <w:tcW w:w="1097" w:type="pct"/>
            <w:shd w:val="clear" w:color="auto" w:fill="EEECE1"/>
          </w:tcPr>
          <w:p w14:paraId="4F55F740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Nursing Implications</w:t>
            </w:r>
          </w:p>
          <w:p w14:paraId="2FFB2E90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15 points</w:t>
            </w:r>
          </w:p>
          <w:p w14:paraId="52361BC2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  <w:p w14:paraId="00D3CC54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</w:p>
        </w:tc>
        <w:tc>
          <w:tcPr>
            <w:tcW w:w="3855" w:type="pct"/>
          </w:tcPr>
          <w:p w14:paraId="585266BD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>Discuss what you have learned from this research article and how evidence-based nursing impacts nursing practice.</w:t>
            </w:r>
          </w:p>
          <w:p w14:paraId="6C3C51A7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>Include your strategies for utilizing this information as you go forward in the nursing practice environment.</w:t>
            </w:r>
          </w:p>
          <w:p w14:paraId="611555AC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rPr>
                <w:rFonts w:asciiTheme="minorHAnsi" w:hAnsiTheme="minorHAnsi" w:cstheme="minorHAnsi"/>
                <w:b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lang w:eastAsia="en-US"/>
              </w:rPr>
              <w:t xml:space="preserve">Describe how you can integrate the research findings to your patient that you have </w:t>
            </w:r>
            <w:r>
              <w:rPr>
                <w:rFonts w:asciiTheme="minorHAnsi" w:hAnsiTheme="minorHAnsi" w:cstheme="minorHAnsi"/>
                <w:b/>
                <w:lang w:eastAsia="en-US"/>
              </w:rPr>
              <w:t xml:space="preserve">learned or </w:t>
            </w:r>
            <w:r w:rsidRPr="00690594">
              <w:rPr>
                <w:rFonts w:asciiTheme="minorHAnsi" w:hAnsiTheme="minorHAnsi" w:cstheme="minorHAnsi"/>
                <w:b/>
                <w:lang w:eastAsia="en-US"/>
              </w:rPr>
              <w:t>taken care of this quarter.</w:t>
            </w:r>
          </w:p>
        </w:tc>
      </w:tr>
      <w:tr w:rsidR="00500C68" w:rsidRPr="00690594" w14:paraId="3A410AC7" w14:textId="77777777" w:rsidTr="00D039D6">
        <w:trPr>
          <w:tblCellSpacing w:w="15" w:type="dxa"/>
        </w:trPr>
        <w:tc>
          <w:tcPr>
            <w:tcW w:w="1097" w:type="pct"/>
            <w:shd w:val="clear" w:color="auto" w:fill="EEECE1"/>
          </w:tcPr>
          <w:p w14:paraId="1BC07807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Over-all quality of student’s critical analysis of a research article</w:t>
            </w:r>
          </w:p>
          <w:p w14:paraId="41C9753E" w14:textId="77777777" w:rsidR="00500C68" w:rsidRPr="00690594" w:rsidRDefault="00500C68" w:rsidP="00D039D6">
            <w:pPr>
              <w:suppressAutoHyphens w:val="0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90594">
              <w:rPr>
                <w:rFonts w:asciiTheme="minorHAnsi" w:hAnsiTheme="minorHAnsi" w:cstheme="minorHAnsi"/>
                <w:b/>
                <w:bCs/>
                <w:lang w:eastAsia="en-US"/>
              </w:rPr>
              <w:t>25 points</w:t>
            </w:r>
          </w:p>
        </w:tc>
        <w:tc>
          <w:tcPr>
            <w:tcW w:w="3855" w:type="pct"/>
          </w:tcPr>
          <w:p w14:paraId="68A3970D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>Use of correct grammar, APA format</w:t>
            </w:r>
          </w:p>
          <w:p w14:paraId="66E6AB28" w14:textId="77777777" w:rsidR="00500C68" w:rsidRPr="00690594" w:rsidRDefault="00500C68" w:rsidP="00500C68">
            <w:pPr>
              <w:numPr>
                <w:ilvl w:val="0"/>
                <w:numId w:val="1"/>
              </w:numPr>
              <w:suppressAutoHyphens w:val="0"/>
              <w:spacing w:before="100" w:beforeAutospacing="1" w:after="100" w:afterAutospacing="1"/>
              <w:rPr>
                <w:rFonts w:asciiTheme="minorHAnsi" w:hAnsiTheme="minorHAnsi" w:cstheme="minorHAnsi"/>
                <w:lang w:eastAsia="en-US"/>
              </w:rPr>
            </w:pPr>
            <w:r w:rsidRPr="00690594">
              <w:rPr>
                <w:rFonts w:asciiTheme="minorHAnsi" w:hAnsiTheme="minorHAnsi" w:cstheme="minorHAnsi"/>
                <w:lang w:eastAsia="en-US"/>
              </w:rPr>
              <w:t xml:space="preserve">Synthesis of research paper (check this link: </w:t>
            </w:r>
            <w:hyperlink r:id="rId5" w:history="1">
              <w:r w:rsidRPr="00690594">
                <w:rPr>
                  <w:rFonts w:asciiTheme="minorHAnsi" w:hAnsiTheme="minorHAnsi" w:cstheme="minorHAnsi"/>
                  <w:color w:val="0000FF"/>
                  <w:u w:val="single"/>
                  <w:lang w:eastAsia="en-US"/>
                </w:rPr>
                <w:t>http://www.users.drew.edu/sjamieso/synthesis.htm</w:t>
              </w:r>
            </w:hyperlink>
            <w:r w:rsidRPr="00690594">
              <w:rPr>
                <w:rFonts w:asciiTheme="minorHAnsi" w:hAnsiTheme="minorHAnsi" w:cstheme="minorHAnsi"/>
                <w:lang w:eastAsia="en-US"/>
              </w:rPr>
              <w:t xml:space="preserve"> )</w:t>
            </w:r>
          </w:p>
        </w:tc>
      </w:tr>
    </w:tbl>
    <w:p w14:paraId="2F16762F" w14:textId="43828A6E" w:rsidR="005816E7" w:rsidRDefault="005816E7"/>
    <w:p w14:paraId="02057734" w14:textId="77777777" w:rsidR="00915B56" w:rsidRDefault="00915B56">
      <w:bookmarkStart w:id="0" w:name="_GoBack"/>
      <w:bookmarkEnd w:id="0"/>
    </w:p>
    <w:sectPr w:rsidR="00915B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367009"/>
    <w:multiLevelType w:val="multilevel"/>
    <w:tmpl w:val="8D50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C68"/>
    <w:rsid w:val="00500C68"/>
    <w:rsid w:val="005816E7"/>
    <w:rsid w:val="0091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CF928"/>
  <w15:chartTrackingRefBased/>
  <w15:docId w15:val="{1AD5960E-859B-4353-A85F-192B360A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00C6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sers.drew.edu/sjamieso/synthesi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Brenda-kay Mcfarlane</dc:creator>
  <cp:keywords/>
  <dc:description/>
  <cp:lastModifiedBy>Brenda-kay Mcfarlane</cp:lastModifiedBy>
  <cp:revision>2</cp:revision>
  <dcterms:created xsi:type="dcterms:W3CDTF">2020-07-23T03:07:00Z</dcterms:created>
  <dcterms:modified xsi:type="dcterms:W3CDTF">2020-07-23T03:14:00Z</dcterms:modified>
</cp:coreProperties>
</file>